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93" w:afterLines="30" w:line="520" w:lineRule="exact"/>
        <w:ind w:right="600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2023第九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届品牌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农商发展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大会”参会回执表</w:t>
      </w:r>
    </w:p>
    <w:tbl>
      <w:tblPr>
        <w:tblStyle w:val="4"/>
        <w:tblpPr w:leftFromText="180" w:rightFromText="180" w:vertAnchor="text" w:horzAnchor="page" w:tblpX="1446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84"/>
        <w:gridCol w:w="1284"/>
        <w:gridCol w:w="1284"/>
        <w:gridCol w:w="1284"/>
        <w:gridCol w:w="1284"/>
        <w:gridCol w:w="1285"/>
        <w:gridCol w:w="1285"/>
        <w:gridCol w:w="197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到会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0"/>
                <w:szCs w:val="30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0"/>
                <w:szCs w:val="30"/>
                <w:lang w:eastAsia="zh-CN"/>
              </w:rPr>
              <w:t>接机</w:t>
            </w:r>
          </w:p>
        </w:tc>
        <w:tc>
          <w:tcPr>
            <w:tcW w:w="3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客房需求数量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标间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</w:trPr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注：请详细填写此表，并于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日之前传真至：（010）6482 0318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900" w:firstLineChars="3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2023第九届品牌农商发展大会</w:t>
      </w:r>
      <w:r>
        <w:rPr>
          <w:rFonts w:hint="eastAsia" w:ascii="仿宋" w:hAnsi="仿宋" w:eastAsia="仿宋" w:cs="仿宋"/>
          <w:sz w:val="30"/>
          <w:szCs w:val="30"/>
        </w:rPr>
        <w:t>”收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或发送邮件至：ppdh@zgppny.com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</w:t>
      </w:r>
    </w:p>
    <w:p/>
    <w:sectPr>
      <w:pgSz w:w="16838" w:h="11906" w:orient="landscape"/>
      <w:pgMar w:top="1803" w:right="1440" w:bottom="1803" w:left="1440" w:header="851" w:footer="340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3E8A18-17F2-4780-8157-34D0368A18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BE1ADB1-9474-48C2-A488-3C52CB1D4560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58EA7FE-E7FC-4011-992C-3896361A22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BF5E779-C438-49EF-9B46-6F4D47AC82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78AD194-6228-4153-AE07-FA66872D21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156B0294"/>
    <w:rsid w:val="11FA43A7"/>
    <w:rsid w:val="156B0294"/>
    <w:rsid w:val="504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137</Characters>
  <Lines>0</Lines>
  <Paragraphs>0</Paragraphs>
  <TotalTime>8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2023-05-30T08:09:00Z</dcterms:created>
  <dc:creator>青魍</dc:creator>
  <cp:lastModifiedBy>青魍</cp:lastModifiedBy>
  <dcterms:modified xsi:type="dcterms:W3CDTF">2023-05-30T08:18:12Z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F26063ECADDC45AE884D863E7D156EF5_11</vt:lpwstr>
  </property>
</Properties>
</file>