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品牌农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商年度影响力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产业园区申报表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before="468" w:beforeLines="150" w:after="468" w:afterLines="150"/>
        <w:ind w:firstLine="42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产园园区名称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: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</w:t>
      </w:r>
    </w:p>
    <w:p>
      <w:pPr>
        <w:spacing w:before="468" w:beforeLines="150" w:after="468" w:afterLines="150"/>
        <w:ind w:firstLine="420"/>
        <w:rPr>
          <w:rFonts w:hint="eastAsia"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申报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（公章）：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</w:t>
      </w:r>
    </w:p>
    <w:p>
      <w:pPr>
        <w:ind w:left="0" w:leftChars="0" w:firstLine="420" w:firstLineChars="150"/>
        <w:rPr>
          <w:rFonts w:hint="eastAsia" w:ascii="楷体_GB2312" w:hAnsi="华文中宋" w:eastAsia="楷体_GB2312"/>
          <w:b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申报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日期：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楷体_GB2312" w:hAnsi="宋体" w:eastAsia="楷体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楷体_GB2312" w:hAnsi="宋体" w:eastAsia="楷体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_GB2312" w:hAnsi="宋体" w:eastAsia="楷体_GB2312"/>
          <w:color w:val="000000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bCs/>
          <w:sz w:val="32"/>
          <w:szCs w:val="32"/>
          <w:lang w:val="en-US" w:eastAsia="zh-CN"/>
        </w:rPr>
      </w:pPr>
    </w:p>
    <w:p>
      <w:pPr>
        <w:jc w:val="center"/>
        <w:rPr>
          <w:rFonts w:ascii="仿宋_GB2312" w:hAnsi="宋体" w:eastAsia="仿宋_GB2312" w:cs="宋体"/>
          <w:sz w:val="28"/>
          <w:szCs w:val="28"/>
        </w:rPr>
      </w:pPr>
    </w:p>
    <w:p>
      <w:pPr>
        <w:jc w:val="both"/>
        <w:rPr>
          <w:rFonts w:ascii="仿宋_GB2312" w:hAnsi="宋体" w:eastAsia="仿宋_GB2312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sz w:val="36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</w:rPr>
        <w:t>填</w:t>
      </w:r>
      <w:r>
        <w:rPr>
          <w:rFonts w:hint="eastAsia" w:ascii="宋体" w:hAnsi="宋体" w:eastAsia="宋体" w:cs="宋体"/>
          <w:b/>
          <w:color w:val="000000"/>
          <w:sz w:val="36"/>
          <w:lang w:val="en-US" w:eastAsia="zh-CN"/>
        </w:rPr>
        <w:t xml:space="preserve"> 写 要 求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13"/>
        <w:numPr>
          <w:ilvl w:val="0"/>
          <w:numId w:val="1"/>
        </w:numPr>
        <w:spacing w:before="0" w:after="0" w:line="72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表格由申报单位填写，并在指定位置盖章确认。</w:t>
      </w:r>
    </w:p>
    <w:p>
      <w:pPr>
        <w:pStyle w:val="13"/>
        <w:numPr>
          <w:ilvl w:val="0"/>
          <w:numId w:val="0"/>
        </w:numPr>
        <w:spacing w:before="0" w:after="0" w:line="72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二、本申报书须认真如实填写。表内项目无相关内容的，应填写“无”。个别项目填写不下时，可另加附页；</w:t>
      </w:r>
    </w:p>
    <w:p>
      <w:pPr>
        <w:pStyle w:val="13"/>
        <w:numPr>
          <w:ilvl w:val="0"/>
          <w:numId w:val="0"/>
        </w:numPr>
        <w:spacing w:before="0" w:after="0" w:line="72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三、部分指标需申报单位提供相关证明材料。</w:t>
      </w:r>
    </w:p>
    <w:p>
      <w:pPr>
        <w:pStyle w:val="13"/>
        <w:numPr>
          <w:ilvl w:val="0"/>
          <w:numId w:val="0"/>
        </w:numPr>
        <w:spacing w:before="0" w:after="0" w:line="72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四、产业园简介（200字以内）、LOGO（ai格式）、3-5分钟宣传小视频、产业园及产品高清图片3-5张（JPG格式）发到邮箱ppdh@zgppny.com。</w:t>
      </w:r>
    </w:p>
    <w:p>
      <w:pPr>
        <w:pStyle w:val="13"/>
        <w:numPr>
          <w:ilvl w:val="0"/>
          <w:numId w:val="0"/>
        </w:numPr>
        <w:spacing w:before="0" w:after="0" w:line="720" w:lineRule="auto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/>
    <w:p/>
    <w:p/>
    <w:p/>
    <w:p/>
    <w:p/>
    <w:p/>
    <w:p/>
    <w:p/>
    <w:p/>
    <w:p/>
    <w:p/>
    <w:p/>
    <w:p/>
    <w:p>
      <w:pPr>
        <w:pStyle w:val="2"/>
      </w:pPr>
    </w:p>
    <w:p/>
    <w:p/>
    <w:tbl>
      <w:tblPr>
        <w:tblStyle w:val="6"/>
        <w:tblpPr w:leftFromText="180" w:rightFromText="180" w:vertAnchor="page" w:horzAnchor="margin" w:tblpY="2228"/>
        <w:tblW w:w="9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244"/>
        <w:gridCol w:w="1033"/>
        <w:gridCol w:w="1079"/>
        <w:gridCol w:w="1766"/>
        <w:gridCol w:w="5"/>
        <w:gridCol w:w="5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产业园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批准设立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年份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国家级、省级产业园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国家级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基本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农业总产值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产业园规划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面积（亩）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农田有效灌溉面积（亩）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主导产业面积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（种植业）（亩）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主导产业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1（名称）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产量（吨）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主导产业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2（名称）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产量（吨）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养殖面积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（亩）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标准化养殖面积（亩）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土地适度规模经营占比（%）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主导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产业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产业园总产值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主导产业产值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主导产业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产值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主导产业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产值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农产品加工业产值（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主导产业加工转化率（%）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省级及以上知名品牌（商标）（个）</w:t>
            </w:r>
          </w:p>
        </w:tc>
        <w:tc>
          <w:tcPr>
            <w:tcW w:w="21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入园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农业产业化龙头企业数量（个）（附证明材料）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国家级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地市级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入园参与主导产业生产经营企业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国家级龙头企业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     省级龙头企业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合作社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家庭农场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支撑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良种覆盖率（%）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农作物耕种收综合机械化率（%）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新品种新技术研发引进推广经费支出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省级及以上科研单位设立研发平台（个）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专业技术人员数量（人）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绿色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发展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绿色食品认证   □有    □无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（如有：有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个，产品名称：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（附证明材料）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有机食品认证   □有    □无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（如有：有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个，产品名称：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（附证明材料）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农产品地理标识登记  □有    □无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（如有：有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个，产品名称：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（附证明材料）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畜禽粪便（秸秆）综合处理率（%）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主要农作物化肥利用率（%）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主要农作物农药利用率（%）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带动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农民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带动就业人数（人）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二三产业就业人数（人）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园内农民人均可支配收入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支持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水平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财政投入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中央财政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地方财政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金融机构对产业园的贷款余额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社会资本投入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元）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省（市、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级相关支持政策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情况（附证明材料）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产业园区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发展总体规划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（附证明材料）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主导产业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基本情况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产业融合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发展情况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36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联农带农机制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1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单位意见及真实性承诺：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本申报书所有材料，均真实、完整，如有不实，愿承担相应的责任。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负责人签字：（公章）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年    月     日  </w:t>
            </w:r>
          </w:p>
        </w:tc>
      </w:tr>
    </w:tbl>
    <w:p>
      <w:pPr>
        <w:adjustRightInd w:val="0"/>
        <w:snapToGrid w:val="0"/>
        <w:spacing w:after="93" w:afterLines="30" w:line="540" w:lineRule="exact"/>
        <w:ind w:right="-58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401CB45-882D-4E7A-9AF8-8F7A6A072FC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B112B2-74FF-474E-9543-58C365A597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2C229F2-D94B-4E31-A5BE-55E1A1162FB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A69725F-CDA4-48E9-856B-CF4C674DB5C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E391D25-C961-45F4-B44D-BE4B044B1C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7392659-A563-40FE-8CE7-120B327E65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DFCDC94-6C44-4CA8-AFA7-D8ECCF3CAFF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F3CC2"/>
    <w:multiLevelType w:val="singleLevel"/>
    <w:tmpl w:val="0FEF3C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zJiYmU1MThjYWFhMDk5M2E1N2QyOWU3YzhlZTgifQ=="/>
  </w:docVars>
  <w:rsids>
    <w:rsidRoot w:val="34AB5657"/>
    <w:rsid w:val="036F49EE"/>
    <w:rsid w:val="05E063EC"/>
    <w:rsid w:val="068728F7"/>
    <w:rsid w:val="08DE7C27"/>
    <w:rsid w:val="0B772896"/>
    <w:rsid w:val="0CAE6BBC"/>
    <w:rsid w:val="0F7B47FD"/>
    <w:rsid w:val="114E7798"/>
    <w:rsid w:val="145755B3"/>
    <w:rsid w:val="162C6DDB"/>
    <w:rsid w:val="1DDE2DCF"/>
    <w:rsid w:val="22BC625F"/>
    <w:rsid w:val="24DD309F"/>
    <w:rsid w:val="250B02F9"/>
    <w:rsid w:val="29390045"/>
    <w:rsid w:val="2D744BDA"/>
    <w:rsid w:val="31404953"/>
    <w:rsid w:val="34362314"/>
    <w:rsid w:val="36F30D91"/>
    <w:rsid w:val="382D1C86"/>
    <w:rsid w:val="3C4F3418"/>
    <w:rsid w:val="3DBF59D9"/>
    <w:rsid w:val="3F073F37"/>
    <w:rsid w:val="3F104DAB"/>
    <w:rsid w:val="40A50B35"/>
    <w:rsid w:val="42C22A4E"/>
    <w:rsid w:val="465A48DB"/>
    <w:rsid w:val="47637D1D"/>
    <w:rsid w:val="47903146"/>
    <w:rsid w:val="48496F13"/>
    <w:rsid w:val="4B186C9A"/>
    <w:rsid w:val="59417909"/>
    <w:rsid w:val="5E0E12EC"/>
    <w:rsid w:val="5E9F5041"/>
    <w:rsid w:val="5F0C213C"/>
    <w:rsid w:val="5F3A5222"/>
    <w:rsid w:val="63F35B2D"/>
    <w:rsid w:val="64294B8A"/>
    <w:rsid w:val="660E77E4"/>
    <w:rsid w:val="6A325D55"/>
    <w:rsid w:val="6A7E5DBB"/>
    <w:rsid w:val="6CD649FA"/>
    <w:rsid w:val="6D144AE9"/>
    <w:rsid w:val="6EA04F8A"/>
    <w:rsid w:val="6EDD6A47"/>
    <w:rsid w:val="7475024C"/>
    <w:rsid w:val="7EC2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NormalCharacter"/>
    <w:qFormat/>
    <w:uiPriority w:val="0"/>
    <w:rPr>
      <w:rFonts w:ascii="Times New Roman" w:hAnsi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spacing w:before="340" w:after="330" w:line="578" w:lineRule="auto"/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933</Words>
  <Characters>968</Characters>
  <Lines>0</Lines>
  <Paragraphs>0</Paragraphs>
  <TotalTime>6</TotalTime>
  <ScaleCrop>false</ScaleCrop>
  <LinksUpToDate>false</LinksUpToDate>
  <CharactersWithSpaces>1392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2019-09-06T01:14:00Z</dcterms:created>
  <dc:creator>青魍</dc:creator>
  <cp:lastModifiedBy>青魍</cp:lastModifiedBy>
  <cp:lastPrinted>2019-11-04T03:17:00Z</cp:lastPrinted>
  <dcterms:modified xsi:type="dcterms:W3CDTF">2023-05-22T06:24:00Z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FB9C0B9A09D24A969352F55643325F12_13</vt:lpwstr>
  </property>
</Properties>
</file>